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AB746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四川休闲体育产业发展研究中心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和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美学与美育研究中心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”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个社会科学重点研究基地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项目申报的通知</w:t>
      </w:r>
    </w:p>
    <w:p w14:paraId="41FB1142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3462B11F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根据相关社科研究基地通知精神，现将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四川省教育厅高校人文社会科学重点研究基地-四川休闲体育产业发展研究中心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和四川省哲学社会科学重点研究基地-美学与美育研究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中心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个社会科学重点研究基地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年度项目申报公告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等文件</w:t>
      </w:r>
      <w:r>
        <w:rPr>
          <w:rFonts w:hint="eastAsia" w:ascii="宋体" w:hAnsi="宋体" w:eastAsia="宋体" w:cs="宋体"/>
          <w:kern w:val="0"/>
          <w:sz w:val="24"/>
          <w:szCs w:val="24"/>
        </w:rPr>
        <w:t>（详见附件）转发。</w:t>
      </w:r>
    </w:p>
    <w:p w14:paraId="050021A3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2C20FA0E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申报截止时间：</w:t>
      </w:r>
    </w:p>
    <w:p w14:paraId="4B195F81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四川休闲体育产业发展研究中心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：2026年04月30日11:00前</w:t>
      </w:r>
    </w:p>
    <w:p w14:paraId="5145176B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美学与美育研究中心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：2026年06月04日11:00前</w:t>
      </w:r>
    </w:p>
    <w:p w14:paraId="3697F43E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具体</w:t>
      </w:r>
      <w:r>
        <w:rPr>
          <w:rFonts w:hint="eastAsia" w:ascii="宋体" w:hAnsi="宋体" w:eastAsia="宋体" w:cs="宋体"/>
          <w:kern w:val="0"/>
          <w:sz w:val="24"/>
          <w:szCs w:val="24"/>
        </w:rPr>
        <w:t>申报要求以及其他注意事项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详见每个社科研究基地的具体要求</w:t>
      </w:r>
      <w:r>
        <w:rPr>
          <w:rFonts w:hint="eastAsia" w:ascii="宋体" w:hAnsi="宋体" w:eastAsia="宋体" w:cs="宋体"/>
          <w:kern w:val="0"/>
          <w:sz w:val="24"/>
          <w:szCs w:val="24"/>
        </w:rPr>
        <w:t>（详见附件）。</w:t>
      </w:r>
    </w:p>
    <w:p w14:paraId="7A71A259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0807CB05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5D763AEF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64306227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FF6BB9"/>
    <w:rsid w:val="00000232"/>
    <w:rsid w:val="000B4DF6"/>
    <w:rsid w:val="000B7CF7"/>
    <w:rsid w:val="0016345C"/>
    <w:rsid w:val="00167D6A"/>
    <w:rsid w:val="00225160"/>
    <w:rsid w:val="002A13DE"/>
    <w:rsid w:val="002B25EC"/>
    <w:rsid w:val="002B4FF9"/>
    <w:rsid w:val="002D6752"/>
    <w:rsid w:val="003059D1"/>
    <w:rsid w:val="00310BD3"/>
    <w:rsid w:val="0040565D"/>
    <w:rsid w:val="00423444"/>
    <w:rsid w:val="004A3AAC"/>
    <w:rsid w:val="004F6BAA"/>
    <w:rsid w:val="00503EB2"/>
    <w:rsid w:val="00542335"/>
    <w:rsid w:val="00553EF7"/>
    <w:rsid w:val="00571329"/>
    <w:rsid w:val="00585A98"/>
    <w:rsid w:val="005B2C39"/>
    <w:rsid w:val="005B43D8"/>
    <w:rsid w:val="00703072"/>
    <w:rsid w:val="00727C44"/>
    <w:rsid w:val="0074735D"/>
    <w:rsid w:val="007F241F"/>
    <w:rsid w:val="009134FD"/>
    <w:rsid w:val="009325B1"/>
    <w:rsid w:val="00961085"/>
    <w:rsid w:val="009839FC"/>
    <w:rsid w:val="009F6D61"/>
    <w:rsid w:val="00A01C28"/>
    <w:rsid w:val="00A25274"/>
    <w:rsid w:val="00B11F00"/>
    <w:rsid w:val="00B21A65"/>
    <w:rsid w:val="00B54B30"/>
    <w:rsid w:val="00BA3B2F"/>
    <w:rsid w:val="00C23CC8"/>
    <w:rsid w:val="00C318B6"/>
    <w:rsid w:val="00CA6C55"/>
    <w:rsid w:val="00CE4D75"/>
    <w:rsid w:val="00D24388"/>
    <w:rsid w:val="00D65F40"/>
    <w:rsid w:val="00DC6415"/>
    <w:rsid w:val="00E11798"/>
    <w:rsid w:val="00E364FD"/>
    <w:rsid w:val="00E620FF"/>
    <w:rsid w:val="00EC482F"/>
    <w:rsid w:val="00F5706F"/>
    <w:rsid w:val="00FF3F56"/>
    <w:rsid w:val="00FF6BB9"/>
    <w:rsid w:val="05924D4E"/>
    <w:rsid w:val="08A1614D"/>
    <w:rsid w:val="0910163A"/>
    <w:rsid w:val="09C02CE9"/>
    <w:rsid w:val="09E27AA2"/>
    <w:rsid w:val="0A5D77E1"/>
    <w:rsid w:val="0BF90A7A"/>
    <w:rsid w:val="0E3D1F8C"/>
    <w:rsid w:val="12F17558"/>
    <w:rsid w:val="13C66661"/>
    <w:rsid w:val="14EB30F7"/>
    <w:rsid w:val="1C3B66FC"/>
    <w:rsid w:val="1DEA3522"/>
    <w:rsid w:val="1F2D74BB"/>
    <w:rsid w:val="21B06830"/>
    <w:rsid w:val="24E8121A"/>
    <w:rsid w:val="2AF26CE5"/>
    <w:rsid w:val="2CDF6495"/>
    <w:rsid w:val="2F4862FA"/>
    <w:rsid w:val="319C69CC"/>
    <w:rsid w:val="32C132C8"/>
    <w:rsid w:val="336631F3"/>
    <w:rsid w:val="35582354"/>
    <w:rsid w:val="38642AC2"/>
    <w:rsid w:val="3B8D723B"/>
    <w:rsid w:val="3BCD7184"/>
    <w:rsid w:val="3D27048D"/>
    <w:rsid w:val="3D716EED"/>
    <w:rsid w:val="3DFF3CCC"/>
    <w:rsid w:val="42096CD0"/>
    <w:rsid w:val="43717C59"/>
    <w:rsid w:val="46E95D86"/>
    <w:rsid w:val="4C385415"/>
    <w:rsid w:val="4E485577"/>
    <w:rsid w:val="523E695C"/>
    <w:rsid w:val="55165F50"/>
    <w:rsid w:val="57F72E48"/>
    <w:rsid w:val="589014D6"/>
    <w:rsid w:val="592A67E8"/>
    <w:rsid w:val="5A205439"/>
    <w:rsid w:val="5D0C6293"/>
    <w:rsid w:val="5D2A5F26"/>
    <w:rsid w:val="5E581806"/>
    <w:rsid w:val="66A21FCA"/>
    <w:rsid w:val="67F16522"/>
    <w:rsid w:val="68C91065"/>
    <w:rsid w:val="6A273964"/>
    <w:rsid w:val="6AFA55C8"/>
    <w:rsid w:val="6E12392D"/>
    <w:rsid w:val="70D72A5F"/>
    <w:rsid w:val="7241232F"/>
    <w:rsid w:val="73B223CC"/>
    <w:rsid w:val="74542618"/>
    <w:rsid w:val="74D56A42"/>
    <w:rsid w:val="755F1275"/>
    <w:rsid w:val="75693032"/>
    <w:rsid w:val="75D67ABC"/>
    <w:rsid w:val="77F35CA4"/>
    <w:rsid w:val="78A03CB6"/>
    <w:rsid w:val="7AAB55A9"/>
    <w:rsid w:val="7C92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258</Words>
  <Characters>290</Characters>
  <Lines>1</Lines>
  <Paragraphs>1</Paragraphs>
  <TotalTime>9</TotalTime>
  <ScaleCrop>false</ScaleCrop>
  <LinksUpToDate>false</LinksUpToDate>
  <CharactersWithSpaces>292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2026-04-16T03:03:53Z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FF11B360E94947DFA857488D30FE3852_13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